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03-06/2026/1504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Ярославль - г. Ковров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Ярославль - г. Ковров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10251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03-06/2026/1504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